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33" w:rsidRPr="00F90033" w:rsidRDefault="00F90033" w:rsidP="00F90033">
      <w:pPr>
        <w:spacing w:before="100" w:before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03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МИНИСТЕРСТВО ОБРАЗОВАНИЯ И НАУКИ РОССИЙСКОЙФЕДЕРАЦИИ</w:t>
      </w:r>
    </w:p>
    <w:p w:rsidR="00F90033" w:rsidRPr="00F90033" w:rsidRDefault="00F90033" w:rsidP="00F90033">
      <w:pPr>
        <w:spacing w:before="100" w:before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03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федеральное государственное </w:t>
      </w:r>
      <w:proofErr w:type="spellStart"/>
      <w:r w:rsidRPr="00F9003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бюджетноеобразовательное</w:t>
      </w:r>
      <w:proofErr w:type="spellEnd"/>
      <w:r w:rsidRPr="00F9003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учреждение</w:t>
      </w:r>
    </w:p>
    <w:p w:rsidR="00F90033" w:rsidRPr="00F90033" w:rsidRDefault="00F90033" w:rsidP="00F90033">
      <w:pPr>
        <w:spacing w:before="100" w:before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03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высшего профессионального образования</w:t>
      </w:r>
    </w:p>
    <w:p w:rsidR="00F90033" w:rsidRPr="00F90033" w:rsidRDefault="00F90033" w:rsidP="00F90033">
      <w:pPr>
        <w:spacing w:before="100" w:before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03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«Забайкальский государственный университет»</w:t>
      </w:r>
    </w:p>
    <w:p w:rsidR="00F90033" w:rsidRPr="00F90033" w:rsidRDefault="00F90033" w:rsidP="00F90033">
      <w:pPr>
        <w:spacing w:before="100" w:before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03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(ФГБОУ ВПО «</w:t>
      </w:r>
      <w:proofErr w:type="spellStart"/>
      <w:r w:rsidRPr="00F9003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ЗабГУ</w:t>
      </w:r>
      <w:proofErr w:type="spellEnd"/>
      <w:r w:rsidRPr="00F9003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») </w:t>
      </w:r>
    </w:p>
    <w:p w:rsidR="00F90033" w:rsidRPr="00F90033" w:rsidRDefault="00F90033" w:rsidP="00F900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003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НОЦ «Высшая школа экономики, управления </w:t>
      </w:r>
      <w:proofErr w:type="spellStart"/>
      <w:r w:rsidRPr="00F9003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ипредпринимательства</w:t>
      </w:r>
      <w:proofErr w:type="spellEnd"/>
      <w:r w:rsidRPr="00F9003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</w:p>
    <w:p w:rsidR="00F90033" w:rsidRPr="00F90033" w:rsidRDefault="00F90033" w:rsidP="00F90033">
      <w:pPr>
        <w:spacing w:before="100" w:before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03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УТВЕРЖДАЮ</w:t>
      </w:r>
    </w:p>
    <w:p w:rsidR="00F90033" w:rsidRPr="00F90033" w:rsidRDefault="00F90033" w:rsidP="00F90033">
      <w:pPr>
        <w:spacing w:before="100" w:before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03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директор НОЦ Высшей школы экономики,</w:t>
      </w:r>
    </w:p>
    <w:p w:rsidR="00F90033" w:rsidRPr="00F90033" w:rsidRDefault="00F90033" w:rsidP="00F90033">
      <w:pPr>
        <w:spacing w:before="100" w:before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03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управления и предпринимательства</w:t>
      </w:r>
    </w:p>
    <w:p w:rsidR="00F90033" w:rsidRPr="00F90033" w:rsidRDefault="00F90033" w:rsidP="00F90033">
      <w:pPr>
        <w:spacing w:before="100" w:before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03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 В.Ю. Буров</w:t>
      </w:r>
    </w:p>
    <w:p w:rsidR="00F90033" w:rsidRPr="00F90033" w:rsidRDefault="00F90033" w:rsidP="00F90033">
      <w:pPr>
        <w:spacing w:before="100" w:before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03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«___» ____________2013 г.</w:t>
      </w:r>
    </w:p>
    <w:p w:rsidR="00F90033" w:rsidRPr="00F90033" w:rsidRDefault="00F90033" w:rsidP="00F90033">
      <w:pPr>
        <w:spacing w:before="100" w:before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03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  <w:r w:rsidRPr="00F9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90033" w:rsidRPr="00F90033" w:rsidRDefault="00F90033" w:rsidP="00F900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0033">
        <w:rPr>
          <w:rFonts w:ascii="Times New Roman" w:eastAsia="Times New Roman" w:hAnsi="Times New Roman" w:cs="Times New Roman"/>
          <w:b/>
          <w:bCs/>
          <w:caps/>
          <w:sz w:val="36"/>
          <w:szCs w:val="28"/>
          <w:lang w:eastAsia="ru-RU"/>
        </w:rPr>
        <w:t>план работы НОЦ «ВЫСШАЯ ШКОЛА ЭКОНОМИКИ, УПРАВЛЕНИЯ ИПРЕДПРИНИМАТЕЛЬСТВА» В</w:t>
      </w:r>
      <w:r w:rsidRPr="00F900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2013ГОДУ</w:t>
      </w:r>
    </w:p>
    <w:p w:rsidR="00F90033" w:rsidRPr="00F90033" w:rsidRDefault="00F90033" w:rsidP="00F900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03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16"/>
        <w:gridCol w:w="2369"/>
        <w:gridCol w:w="1442"/>
        <w:gridCol w:w="2015"/>
        <w:gridCol w:w="1582"/>
        <w:gridCol w:w="1587"/>
      </w:tblGrid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39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9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45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5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991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hd w:val="clear" w:color="auto" w:fill="FFFFFF"/>
              <w:spacing w:before="270" w:after="120" w:line="27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Научно-исследовательская деятельность по утвержденным научным направлениям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F900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991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1.1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Инновации в экономике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рукописей кандидатских диссертаций, монографий, статей. Проведение исследований, мониторинга.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Лонцих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П.А.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Гонин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В.Н. 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 А.А.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Монич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П.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Трофимов В. М.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Предпринимательство / Исследовательская работа по состоянию малого предпринимательства в Байкальском регионе / Теневая экономика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Экономическая </w:t>
            </w: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безопасность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90033" w:rsidRPr="00F90033" w:rsidRDefault="00F90033" w:rsidP="00F900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Буров В.Ю. 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Кручинина Н.А.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Кислощаев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 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90033" w:rsidRPr="00F90033" w:rsidRDefault="00F90033" w:rsidP="00F900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Региональная экономика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90033" w:rsidRPr="00F90033" w:rsidRDefault="00F90033" w:rsidP="00F900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Казаченко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Е.С.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90033" w:rsidRPr="00F90033" w:rsidRDefault="00F90033" w:rsidP="00F900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8991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Научно-практические конференции 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Подготовка и проведение  Международной научно-практической конференции «Управление экономическими системами» </w:t>
            </w:r>
            <w:proofErr w:type="gram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Чита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апрель-май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Аракелян С.А.,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Албитова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Е.П.,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Устюгова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Ю.В.,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Пешкова Е.С..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Кайгородова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Гонин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В.Н.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Международная </w:t>
            </w:r>
            <w:proofErr w:type="spell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очно-заочная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научно-практическая конференция с участием представителей </w:t>
            </w:r>
            <w:proofErr w:type="spellStart"/>
            <w:proofErr w:type="gram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бизнес-структур</w:t>
            </w:r>
            <w:proofErr w:type="spellEnd"/>
            <w:proofErr w:type="gramEnd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«Экономическая безопасность региона в контексте демографической, продовольственной и энергетической конкурентоспособности»,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г. Чита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Аракелян С.А.,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Албитова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Е.П.,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Устюгова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Ю.В.,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Пешкова Е.С..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Кайгородова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Участие в  международной научно-практической  конференции «</w:t>
            </w:r>
            <w:proofErr w:type="spell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Кулагинские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чтения», </w:t>
            </w:r>
            <w:proofErr w:type="gram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Чита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октябрь-ноябрь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Гонин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В.Н.,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Федотова В.К.,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Бочкарева И.В.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Ханчук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III Международная научно-практическая конференция «Логистические системы в глобальной экономике» </w:t>
            </w:r>
            <w:proofErr w:type="spell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СибГАУ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г. Красноярск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14-15 марта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Международная научно-практическая конференция «Приоритетные направления социально-экономического развития Байкальского региона и Востока России в условиях глобальных и региональных вызовов», </w:t>
            </w:r>
            <w:proofErr w:type="gram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Улан-Удэ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Симпозиум </w:t>
            </w:r>
            <w:proofErr w:type="gram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 Ирпень (Украина)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Ханчук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Участие в  научно-практических конференциях российских и зарубежных университетов 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6 конференциях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8991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научных семинаров и круглых столов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«Трансформация институциональной среды малого </w:t>
            </w: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предпринимательства»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Тумунбаярова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Ж.Б.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Е.С.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Научно-практический семинар «Экономическая безопасность Байкальского региона в контексте демографической, продовольственной и энергетической конкурентоспособности», </w:t>
            </w:r>
            <w:proofErr w:type="gram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Улан-Удэ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Кислощаев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90033" w:rsidRPr="00F90033" w:rsidRDefault="00F90033" w:rsidP="00F900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«Создание благоприятных условий для осуществления инновационной деятельности через совершенствование инновационной инфраструктуры»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Семке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Ю.С.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90033" w:rsidRPr="00F90033" w:rsidRDefault="00F90033" w:rsidP="00F900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«Малое предпринимательство в Забайкальском крае»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Кручинина Н.А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90033" w:rsidRPr="00F90033" w:rsidRDefault="00F90033" w:rsidP="00F900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«Совершенствование форм и способов инвестирования инновационной деятельности субъектов малого предпринимательства за счет расширения использования иностранного и частного капитала»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Флешлер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90033" w:rsidRPr="00F90033" w:rsidRDefault="00F90033" w:rsidP="00F900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«Совершенствование методов коммерциализации вузовских инновации в малых инновационных предприятиях»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Демина О.В.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90033" w:rsidRPr="00F90033" w:rsidRDefault="00F90033" w:rsidP="00F900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991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диссертаций к защите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Семке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Ю.С. «Создание благоприятных условий для осуществления инновационной деятельности через совершенствование инновационной инфраструктуры»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Рукописи диссертации, автореферата, необходимая документация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Семке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Ю.С.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Баранова Е.С. 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Казаченко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Флешлер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А.А. «Совершенствование форм и способов инвестирования инновационной деятельности субъектов малого предпринимательства за счет расширения использования иностранного и частного капитала»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Рукописи диссертации, автореферата, необходимая документация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Флешлер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Е.С.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</w:t>
            </w:r>
            <w:proofErr w:type="gram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Тумунбаярова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Ж.Б. «Трансформация институциональной среды малого предпринимательства»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Рукописи диссертации, автореферата, необходимая документация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Тумунбаярова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Ж.Б.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Баранова Е.С.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4.4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Демина О.В. «Совершенствование методов коммерциализации вузовских инновации в малых инновационных предприятиях»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Рукописи диссертации, автореферата, необходимая документация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Демина О.В.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Е.С.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 А.А.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Чаликова-Уханова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М.В. «Малый и средний бизнес в системе внешне - экономических связей России в условиях мирового экономического кризиса»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Рукописи диссертации, автореферата, необходимая документация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Чаликова-Уханова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М.В.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Е.С.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Цвигун И.В.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Албитова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Е.П. «Педагогическая поддержка адаптации студентов-первокурсников в вузе»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Рукописи диссертации, автореферата, необходимая документация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Албитова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Е.П.,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Е.</w:t>
            </w:r>
            <w:proofErr w:type="gram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П.Л.,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Работа по привлечению студентов к исследовательской деятельности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Албитова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Е.П.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Кайгородова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Федотова В.К.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8991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Организационно-техническая деятельность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Организация занятий с группой слушателей </w:t>
            </w:r>
            <w:proofErr w:type="spell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ВШЭУиП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Аракелян С.А.,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Албитова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Е.П.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В.Ю.,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Ханчук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Н.Н.,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Лапа Е.А.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Казаченко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Д,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Подготовка технического обеспечения  видеоконференций /семинаров совместно с ОРЭИ БНЦ СО РАН и ИЭИ БГУ (Улан-Удэ)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постоянно 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Лапа Е.А., 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Дондоков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З.</w:t>
            </w:r>
            <w:proofErr w:type="gram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Б-Д</w:t>
            </w:r>
            <w:proofErr w:type="gram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Устюгова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Ю.В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Афицинский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Масалов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П.В.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деятельности студентов СНО «</w:t>
            </w:r>
            <w:proofErr w:type="spell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Инсайт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  <w:p w:rsidR="00F90033" w:rsidRPr="00F90033" w:rsidRDefault="00F90033" w:rsidP="00F90033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Wingdings" w:eastAsia="Wingdings" w:hAnsi="Wingdings" w:cs="Wingdings"/>
                <w:sz w:val="18"/>
                <w:szCs w:val="18"/>
                <w:lang w:eastAsia="ru-RU"/>
              </w:rPr>
              <w:t></w:t>
            </w:r>
            <w:r w:rsidRPr="00F90033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Официальная регистрация, документация</w:t>
            </w:r>
          </w:p>
          <w:p w:rsidR="00F90033" w:rsidRPr="00F90033" w:rsidRDefault="00F90033" w:rsidP="00F90033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Wingdings" w:eastAsia="Wingdings" w:hAnsi="Wingdings" w:cs="Wingdings"/>
                <w:sz w:val="18"/>
                <w:szCs w:val="18"/>
                <w:lang w:eastAsia="ru-RU"/>
              </w:rPr>
              <w:t></w:t>
            </w:r>
            <w:r w:rsidRPr="00F90033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Составление плана работы </w:t>
            </w:r>
          </w:p>
          <w:p w:rsidR="00F90033" w:rsidRPr="00F90033" w:rsidRDefault="00F90033" w:rsidP="00F90033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Wingdings" w:eastAsia="Wingdings" w:hAnsi="Wingdings" w:cs="Wingdings"/>
                <w:sz w:val="18"/>
                <w:szCs w:val="18"/>
                <w:lang w:eastAsia="ru-RU"/>
              </w:rPr>
              <w:t></w:t>
            </w:r>
            <w:r w:rsidRPr="00F90033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занятий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Февраль-март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Албитова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Е.П.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Ханчук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Проведение индивидуальных консультаций для слушателей </w:t>
            </w:r>
            <w:proofErr w:type="spell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ВШЭУиП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 научным направлениям:</w:t>
            </w:r>
          </w:p>
          <w:p w:rsidR="00F90033" w:rsidRPr="00F90033" w:rsidRDefault="00F90033" w:rsidP="00F90033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Wingdings" w:eastAsia="Wingdings" w:hAnsi="Wingdings" w:cs="Wingdings"/>
                <w:sz w:val="18"/>
                <w:szCs w:val="18"/>
                <w:lang w:eastAsia="ru-RU"/>
              </w:rPr>
              <w:lastRenderedPageBreak/>
              <w:t></w:t>
            </w:r>
            <w:r w:rsidRPr="00F90033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Малое предпринимательство</w:t>
            </w:r>
          </w:p>
          <w:p w:rsidR="00F90033" w:rsidRPr="00F90033" w:rsidRDefault="00F90033" w:rsidP="00F90033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Wingdings" w:eastAsia="Wingdings" w:hAnsi="Wingdings" w:cs="Wingdings"/>
                <w:sz w:val="18"/>
                <w:szCs w:val="18"/>
                <w:lang w:eastAsia="ru-RU"/>
              </w:rPr>
              <w:t></w:t>
            </w:r>
            <w:r w:rsidRPr="00F90033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Инновации в экономике</w:t>
            </w:r>
          </w:p>
          <w:p w:rsidR="00F90033" w:rsidRPr="00F90033" w:rsidRDefault="00F90033" w:rsidP="00F90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Wingdings" w:eastAsia="Wingdings" w:hAnsi="Wingdings" w:cs="Wingdings"/>
                <w:sz w:val="18"/>
                <w:szCs w:val="18"/>
                <w:lang w:eastAsia="ru-RU"/>
              </w:rPr>
              <w:t></w:t>
            </w:r>
            <w:r w:rsidRPr="00F90033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Региональная экономика</w:t>
            </w:r>
          </w:p>
          <w:p w:rsidR="00F90033" w:rsidRPr="00F90033" w:rsidRDefault="00F90033" w:rsidP="00F90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Wingdings" w:eastAsia="Wingdings" w:hAnsi="Wingdings" w:cs="Wingdings"/>
                <w:sz w:val="18"/>
                <w:szCs w:val="18"/>
                <w:lang w:eastAsia="ru-RU"/>
              </w:rPr>
              <w:t></w:t>
            </w:r>
            <w:r w:rsidRPr="00F90033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Математическое моделирование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еженедельно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Потаев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В.С.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Е.С.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Гонин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В.Н.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 А.А.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Казаченко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Шипунова И.Г.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Лапа Е.А.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Оперативное совещание аппарата управления и актива </w:t>
            </w:r>
            <w:proofErr w:type="spell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ВШЭУиП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еженедельно по понедельникам в 13.00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Албитова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Е.П.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Кайгородова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Ханчук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Н.Н.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Методическая работа и делопроизводство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Албитова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Е.П.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Ханчук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Техническое обеспечение работы сайта </w:t>
            </w:r>
            <w:proofErr w:type="spell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ВШЭУиП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информационных материалов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Устюгова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Ю.В.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Буров В.Ю. 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Сопровождение сайта на англ. язык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Пешкова Е.С.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информационно-новостной базой на сайте </w:t>
            </w:r>
            <w:proofErr w:type="spell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ВШЭУиП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Ханчук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Аракелян С.Х.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Подготовка документов для регистрации сайта </w:t>
            </w:r>
            <w:proofErr w:type="spell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ВШЭУиП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электронного научного журнала «Вестник-Экономист </w:t>
            </w:r>
            <w:proofErr w:type="spell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ЗабГУ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март-июнь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Устюгова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Ю.В.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Ханчук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Подготовка документов для представления журнала Вестник-Экономист </w:t>
            </w:r>
            <w:proofErr w:type="spell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ЗабГУ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список ВАК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</w:t>
            </w:r>
            <w:proofErr w:type="gram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й-</w:t>
            </w:r>
            <w:proofErr w:type="gram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июнь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Устюгова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Ю.В.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Ханчук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Сотрудничество с редакцией сайта </w:t>
            </w:r>
            <w:proofErr w:type="spell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ЗабГУ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: </w:t>
            </w: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новостей и информации на сайт университета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Устюгова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Ю.В.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Ведение страницы  </w:t>
            </w:r>
            <w:proofErr w:type="spell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ВШЭУиП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газете </w:t>
            </w:r>
            <w:proofErr w:type="spell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ФЭиУ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«Наш взгляд»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Кайгородова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Формирование и развитие внешних связей:</w:t>
            </w:r>
          </w:p>
          <w:p w:rsidR="00F90033" w:rsidRPr="00F90033" w:rsidRDefault="00F90033" w:rsidP="00F90033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Wingdings" w:eastAsia="Wingdings" w:hAnsi="Wingdings" w:cs="Wingdings"/>
                <w:sz w:val="18"/>
                <w:szCs w:val="18"/>
                <w:lang w:eastAsia="ru-RU"/>
              </w:rPr>
              <w:t></w:t>
            </w:r>
            <w:r w:rsidRPr="00F90033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Межрегиональное сотрудничество,</w:t>
            </w:r>
          </w:p>
          <w:p w:rsidR="00F90033" w:rsidRPr="00F90033" w:rsidRDefault="00F90033" w:rsidP="00F90033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Wingdings" w:eastAsia="Wingdings" w:hAnsi="Wingdings" w:cs="Wingdings"/>
                <w:sz w:val="18"/>
                <w:szCs w:val="18"/>
                <w:lang w:eastAsia="ru-RU"/>
              </w:rPr>
              <w:t></w:t>
            </w:r>
            <w:r w:rsidRPr="00F90033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Подписание партнерских соглашений,</w:t>
            </w:r>
          </w:p>
          <w:p w:rsidR="00F90033" w:rsidRPr="00F90033" w:rsidRDefault="00F90033" w:rsidP="00F90033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Wingdings" w:eastAsia="Wingdings" w:hAnsi="Wingdings" w:cs="Wingdings"/>
                <w:sz w:val="18"/>
                <w:szCs w:val="18"/>
                <w:lang w:eastAsia="ru-RU"/>
              </w:rPr>
              <w:t></w:t>
            </w:r>
            <w:r w:rsidRPr="00F90033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Международное сотрудничество,</w:t>
            </w:r>
          </w:p>
          <w:p w:rsidR="00F90033" w:rsidRPr="00F90033" w:rsidRDefault="00F90033" w:rsidP="00F90033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Wingdings" w:eastAsia="Wingdings" w:hAnsi="Wingdings" w:cs="Wingdings"/>
                <w:sz w:val="18"/>
                <w:szCs w:val="18"/>
                <w:lang w:eastAsia="ru-RU"/>
              </w:rPr>
              <w:t></w:t>
            </w:r>
            <w:r w:rsidRPr="00F90033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Сотрудничество с Министерством экономического развития Забайкальского края,</w:t>
            </w:r>
          </w:p>
          <w:p w:rsidR="00F90033" w:rsidRPr="00F90033" w:rsidRDefault="00F90033" w:rsidP="00F90033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Wingdings" w:eastAsia="Wingdings" w:hAnsi="Wingdings" w:cs="Wingdings"/>
                <w:sz w:val="18"/>
                <w:szCs w:val="18"/>
                <w:lang w:eastAsia="ru-RU"/>
              </w:rPr>
              <w:t></w:t>
            </w:r>
            <w:r w:rsidRPr="00F90033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Сотрудничество </w:t>
            </w:r>
            <w:proofErr w:type="gram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90033" w:rsidRPr="00F90033" w:rsidRDefault="00F90033" w:rsidP="00F90033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Wingdings" w:eastAsia="Wingdings" w:hAnsi="Wingdings" w:cs="Wingdings"/>
                <w:sz w:val="18"/>
                <w:szCs w:val="18"/>
                <w:lang w:eastAsia="ru-RU"/>
              </w:rPr>
              <w:t></w:t>
            </w:r>
            <w:r w:rsidRPr="00F90033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Министерством образования, науки и молодежной политики Забайкальского края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 научная деятельность с ИЭУ БГУ;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 научная деятельность с БГУЭП (г. Иркутск);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 научная деятельность с ОРИ БНЦ СО РАН (г</w:t>
            </w:r>
            <w:proofErr w:type="gram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лан-Удэ):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зарубежных конференциях и грантах;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хозяйствующих субъектов предпринимательского сектора и органов исполнительной власти.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Гонин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В.Н.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Пешкова Е.С.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Подготовка конкурсной документации для участия в грантах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Заявки и иная документация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Буров В.Ю. </w:t>
            </w: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Гонин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В.Н.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 А.А.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Албитова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Е.П.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программы по повышению индекса научного  цитирования российских ученых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базы данных с именами ученых, ориентированных на цитирование;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участников с проектом;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мониторинг системы.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Пешкова Е.С.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методической помощи соискателям </w:t>
            </w:r>
            <w:proofErr w:type="spell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ВШЭУиП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выходящим на защиту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Е.С.,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Монич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И.П.,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Помулев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А.А.,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 М.В.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Гонин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В.Н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Участие в межрегиональной выставке-ярмарке «Абитуриенту -2013»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февраль-март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Аракелян С.Х.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Ханчук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Формирование отчетов за 2013 г. и планов на 2014г.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отчеты, план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Аракелян С.А.,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Албитова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Е.П.,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Устюгова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Ю.В.,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Пешкова Е.С..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Кайгородова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С.А.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Ханчук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lastRenderedPageBreak/>
              <w:t>III</w:t>
            </w:r>
          </w:p>
        </w:tc>
        <w:tc>
          <w:tcPr>
            <w:tcW w:w="8991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Редакционно-издательская деятельность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Подготовка и выпуск монографий по результатам научных исследований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монографии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Буров В.Ю. 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Казаченко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Подготовка научных статей в журналы, рецензируемых </w:t>
            </w:r>
            <w:proofErr w:type="spell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ВАКом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статей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Подготовка научных статей в журнал «Известия Института экономических исследований БГУ»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статей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Работа с РИК </w:t>
            </w:r>
            <w:proofErr w:type="spellStart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ЗабГУ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материалов конференции для опубликования сборников через издательство </w:t>
            </w: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ЗабГУ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издание 2-х сборников статей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Аракелян С.Х.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Кайгородова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991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Редакционная деятельность, связанная с подготовкой статей в электронный журнал </w:t>
            </w:r>
            <w:proofErr w:type="spellStart"/>
            <w:r w:rsidRPr="00F9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ВШЭУиП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«Вестник-экономист </w:t>
            </w:r>
            <w:proofErr w:type="spellStart"/>
            <w:r w:rsidRPr="00F9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ЗабГУ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Научная редакция: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Экономические науки;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Казаченко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Л.Д.,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Гонин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В.Н.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Шипунова И.Г.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Ханчук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Политические науки;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Казарян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И.Р.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3.1.3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науки;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Сапожникова Т.И.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Техническая редакция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Устюгова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Ю.В.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Литературная редакция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Медведева Л.Н.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секретарь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Аракелян С.Х.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991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Договорные научно-исследовательские работы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Участие в научных грантах: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РФФИ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РГНФ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 А.А.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Масалов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П.В.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Гонин</w:t>
            </w:r>
            <w:proofErr w:type="spellEnd"/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В.Н.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Участие в разработке программных документов правительства Забайкальского края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 В.Ю.</w:t>
            </w:r>
          </w:p>
        </w:tc>
      </w:tr>
      <w:tr w:rsidR="00F90033" w:rsidRPr="00F90033" w:rsidTr="00F90033">
        <w:trPr>
          <w:tblCellSpacing w:w="0" w:type="dxa"/>
          <w:jc w:val="center"/>
        </w:trPr>
        <w:tc>
          <w:tcPr>
            <w:tcW w:w="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Консультационно-образовательные и экспертные услуги для физических и </w:t>
            </w:r>
            <w:r w:rsidRPr="00F90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юридических лиц на возмездной основе</w:t>
            </w:r>
          </w:p>
        </w:tc>
        <w:tc>
          <w:tcPr>
            <w:tcW w:w="13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90033" w:rsidRPr="00F90033" w:rsidRDefault="00F90033" w:rsidP="00F9003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Буров В.Ю.</w:t>
            </w:r>
          </w:p>
        </w:tc>
      </w:tr>
    </w:tbl>
    <w:p w:rsidR="00F90033" w:rsidRPr="00F90033" w:rsidRDefault="00F90033" w:rsidP="00F900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03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 </w:t>
      </w:r>
    </w:p>
    <w:p w:rsidR="00F90033" w:rsidRPr="00F90033" w:rsidRDefault="00F90033" w:rsidP="00F900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90033" w:rsidRPr="00F90033" w:rsidSect="0095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033"/>
    <w:rsid w:val="000F69D2"/>
    <w:rsid w:val="009554F4"/>
    <w:rsid w:val="00F9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F4"/>
  </w:style>
  <w:style w:type="paragraph" w:styleId="2">
    <w:name w:val="heading 2"/>
    <w:basedOn w:val="a"/>
    <w:link w:val="20"/>
    <w:uiPriority w:val="9"/>
    <w:qFormat/>
    <w:rsid w:val="00F90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0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0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00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9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0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900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90033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F9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900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1564</Words>
  <Characters>8918</Characters>
  <Application>Microsoft Office Word</Application>
  <DocSecurity>0</DocSecurity>
  <Lines>74</Lines>
  <Paragraphs>20</Paragraphs>
  <ScaleCrop>false</ScaleCrop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2014-03-01T07:21:00Z</dcterms:created>
  <dcterms:modified xsi:type="dcterms:W3CDTF">2014-03-01T07:22:00Z</dcterms:modified>
</cp:coreProperties>
</file>